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1CD08" w14:textId="77777777" w:rsidR="00FE05FB" w:rsidRDefault="00000000">
      <w:pPr>
        <w:spacing w:line="360" w:lineRule="auto"/>
        <w:rPr>
          <w:rFonts w:ascii="宋体" w:eastAsia="宋体" w:hAnsi="宋体" w:hint="eastAsia"/>
          <w:b/>
          <w:color w:val="333333"/>
          <w:szCs w:val="21"/>
          <w:shd w:val="clear" w:color="auto" w:fill="FFFFFF"/>
        </w:rPr>
      </w:pPr>
      <w:r>
        <w:rPr>
          <w:rFonts w:ascii="宋体" w:eastAsia="宋体" w:hAnsi="宋体" w:hint="eastAsia"/>
          <w:b/>
          <w:color w:val="333333"/>
          <w:szCs w:val="21"/>
          <w:shd w:val="clear" w:color="auto" w:fill="FFFFFF"/>
        </w:rPr>
        <w:t>附件1：报价单</w:t>
      </w:r>
    </w:p>
    <w:p w14:paraId="44735BB6" w14:textId="77777777" w:rsidR="00FE05FB" w:rsidRDefault="00000000">
      <w:pPr>
        <w:spacing w:line="360" w:lineRule="auto"/>
        <w:jc w:val="center"/>
        <w:rPr>
          <w:b/>
          <w:szCs w:val="21"/>
          <w:u w:val="single"/>
        </w:rPr>
      </w:pPr>
      <w:r>
        <w:rPr>
          <w:rFonts w:hint="eastAsia"/>
          <w:b/>
          <w:szCs w:val="21"/>
          <w:u w:val="single"/>
        </w:rPr>
        <w:t>（报价公司名称</w:t>
      </w:r>
      <w:r>
        <w:rPr>
          <w:rFonts w:hint="eastAsia"/>
          <w:b/>
          <w:szCs w:val="21"/>
          <w:u w:val="single"/>
        </w:rPr>
        <w:t xml:space="preserve"> </w:t>
      </w:r>
      <w:r>
        <w:rPr>
          <w:rFonts w:hint="eastAsia"/>
          <w:b/>
          <w:szCs w:val="21"/>
          <w:u w:val="single"/>
        </w:rPr>
        <w:t>居中）</w:t>
      </w:r>
    </w:p>
    <w:p w14:paraId="18922A9D" w14:textId="77777777" w:rsidR="00FE05FB" w:rsidRDefault="00000000">
      <w:pPr>
        <w:spacing w:line="360" w:lineRule="auto"/>
        <w:jc w:val="center"/>
        <w:rPr>
          <w:b/>
          <w:szCs w:val="21"/>
        </w:rPr>
      </w:pPr>
      <w:r>
        <w:rPr>
          <w:rFonts w:hint="eastAsia"/>
          <w:b/>
          <w:szCs w:val="21"/>
        </w:rPr>
        <w:t>报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价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单</w:t>
      </w:r>
    </w:p>
    <w:p w14:paraId="3A79862D" w14:textId="77777777" w:rsidR="00FE05FB" w:rsidRDefault="00000000">
      <w:pPr>
        <w:spacing w:line="360" w:lineRule="auto"/>
        <w:rPr>
          <w:rFonts w:asciiTheme="minorEastAsia" w:hAnsiTheme="minorEastAsia" w:hint="eastAsia"/>
          <w:color w:val="212121"/>
          <w:szCs w:val="21"/>
          <w:shd w:val="clear" w:color="auto" w:fill="FFFFFF"/>
        </w:rPr>
      </w:pPr>
      <w:r>
        <w:rPr>
          <w:rFonts w:asciiTheme="minorEastAsia" w:hAnsiTheme="minorEastAsia" w:hint="eastAsia"/>
          <w:b/>
          <w:color w:val="212121"/>
          <w:szCs w:val="21"/>
          <w:shd w:val="clear" w:color="auto" w:fill="FFFFFF"/>
        </w:rPr>
        <w:t xml:space="preserve">致：云南省热带作物科学研究所 </w:t>
      </w:r>
      <w:r>
        <w:rPr>
          <w:rFonts w:asciiTheme="minorEastAsia" w:hAnsiTheme="minorEastAsia" w:hint="eastAsia"/>
          <w:color w:val="212121"/>
          <w:szCs w:val="21"/>
          <w:shd w:val="clear" w:color="auto" w:fill="FFFFFF"/>
        </w:rPr>
        <w:t xml:space="preserve">                     </w:t>
      </w:r>
    </w:p>
    <w:p w14:paraId="631D4E94" w14:textId="77777777" w:rsidR="00FE05FB" w:rsidRDefault="00FE05FB">
      <w:pPr>
        <w:spacing w:line="360" w:lineRule="auto"/>
        <w:rPr>
          <w:rFonts w:ascii="宋体" w:eastAsia="宋体" w:hAnsi="宋体" w:hint="eastAsia"/>
          <w:color w:val="212121"/>
          <w:szCs w:val="21"/>
          <w:shd w:val="clear" w:color="auto" w:fill="FFFFFF"/>
        </w:rPr>
      </w:pPr>
    </w:p>
    <w:p w14:paraId="765C629F" w14:textId="77777777" w:rsidR="00FE05FB" w:rsidRDefault="00000000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现将贵单位所咨询设备明细报价如下：</w:t>
      </w:r>
    </w:p>
    <w:p w14:paraId="51406C51" w14:textId="77777777" w:rsidR="00FE05FB" w:rsidRDefault="00000000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一、产品、数量和价格等明细</w:t>
      </w:r>
    </w:p>
    <w:tbl>
      <w:tblPr>
        <w:tblStyle w:val="ad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1276"/>
        <w:gridCol w:w="1418"/>
        <w:gridCol w:w="708"/>
        <w:gridCol w:w="851"/>
        <w:gridCol w:w="1276"/>
        <w:gridCol w:w="1559"/>
        <w:gridCol w:w="1559"/>
      </w:tblGrid>
      <w:tr w:rsidR="00FE05FB" w14:paraId="7991C039" w14:textId="77777777">
        <w:trPr>
          <w:trHeight w:hRule="exact" w:val="397"/>
          <w:jc w:val="center"/>
        </w:trPr>
        <w:tc>
          <w:tcPr>
            <w:tcW w:w="704" w:type="dxa"/>
            <w:vAlign w:val="center"/>
          </w:tcPr>
          <w:p w14:paraId="2F883153" w14:textId="77777777" w:rsidR="00FE05FB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  <w:t>序号</w:t>
            </w:r>
          </w:p>
        </w:tc>
        <w:tc>
          <w:tcPr>
            <w:tcW w:w="992" w:type="dxa"/>
            <w:vAlign w:val="center"/>
          </w:tcPr>
          <w:p w14:paraId="16D90516" w14:textId="77777777" w:rsidR="00FE05FB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highlight w:val="yellow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  <w:t>品牌</w:t>
            </w:r>
          </w:p>
        </w:tc>
        <w:tc>
          <w:tcPr>
            <w:tcW w:w="1276" w:type="dxa"/>
            <w:vAlign w:val="center"/>
          </w:tcPr>
          <w:p w14:paraId="1EA4DEDB" w14:textId="77777777" w:rsidR="00FE05FB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  <w:t>产品名称</w:t>
            </w:r>
          </w:p>
        </w:tc>
        <w:tc>
          <w:tcPr>
            <w:tcW w:w="1418" w:type="dxa"/>
            <w:vAlign w:val="center"/>
          </w:tcPr>
          <w:p w14:paraId="36064470" w14:textId="77777777" w:rsidR="00FE05FB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highlight w:val="yellow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  <w:t>型号</w:t>
            </w:r>
          </w:p>
        </w:tc>
        <w:tc>
          <w:tcPr>
            <w:tcW w:w="708" w:type="dxa"/>
            <w:vAlign w:val="center"/>
          </w:tcPr>
          <w:p w14:paraId="297C3E1A" w14:textId="77777777" w:rsidR="00FE05FB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  <w:t>数量</w:t>
            </w:r>
          </w:p>
        </w:tc>
        <w:tc>
          <w:tcPr>
            <w:tcW w:w="851" w:type="dxa"/>
            <w:vAlign w:val="center"/>
          </w:tcPr>
          <w:p w14:paraId="1E6734E1" w14:textId="77777777" w:rsidR="00FE05FB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  <w:t>单位</w:t>
            </w:r>
          </w:p>
        </w:tc>
        <w:tc>
          <w:tcPr>
            <w:tcW w:w="1276" w:type="dxa"/>
            <w:vAlign w:val="center"/>
          </w:tcPr>
          <w:p w14:paraId="78644F83" w14:textId="77777777" w:rsidR="00FE05FB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  <w:t>单价</w:t>
            </w:r>
          </w:p>
        </w:tc>
        <w:tc>
          <w:tcPr>
            <w:tcW w:w="1559" w:type="dxa"/>
            <w:vAlign w:val="center"/>
          </w:tcPr>
          <w:p w14:paraId="3B4B4223" w14:textId="77777777" w:rsidR="00FE05FB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  <w:t>总价</w:t>
            </w:r>
          </w:p>
        </w:tc>
        <w:tc>
          <w:tcPr>
            <w:tcW w:w="1559" w:type="dxa"/>
            <w:vAlign w:val="center"/>
          </w:tcPr>
          <w:p w14:paraId="513501C5" w14:textId="77777777" w:rsidR="00FE05FB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  <w:t>备注</w:t>
            </w:r>
          </w:p>
        </w:tc>
      </w:tr>
      <w:tr w:rsidR="00FE05FB" w14:paraId="2C97EA9B" w14:textId="77777777">
        <w:trPr>
          <w:trHeight w:hRule="exact" w:val="397"/>
          <w:jc w:val="center"/>
        </w:trPr>
        <w:tc>
          <w:tcPr>
            <w:tcW w:w="704" w:type="dxa"/>
            <w:vAlign w:val="center"/>
          </w:tcPr>
          <w:p w14:paraId="67884CDB" w14:textId="77777777" w:rsidR="00FE05FB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992" w:type="dxa"/>
            <w:vAlign w:val="center"/>
          </w:tcPr>
          <w:p w14:paraId="72F95B07" w14:textId="77777777" w:rsidR="00FE05FB" w:rsidRDefault="00FE05F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8"/>
                <w:szCs w:val="18"/>
                <w:highlight w:val="yellow"/>
                <w:shd w:val="clear" w:color="auto" w:fill="FFFFFF"/>
              </w:rPr>
            </w:pPr>
          </w:p>
        </w:tc>
        <w:tc>
          <w:tcPr>
            <w:tcW w:w="1276" w:type="dxa"/>
            <w:vAlign w:val="center"/>
          </w:tcPr>
          <w:p w14:paraId="632603D7" w14:textId="77777777" w:rsidR="00FE05FB" w:rsidRDefault="00FE05F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14:paraId="446E4950" w14:textId="77777777" w:rsidR="00FE05FB" w:rsidRDefault="00FE05F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  <w:highlight w:val="yellow"/>
                <w:shd w:val="clear" w:color="auto" w:fill="FFFFFF"/>
              </w:rPr>
            </w:pPr>
          </w:p>
        </w:tc>
        <w:tc>
          <w:tcPr>
            <w:tcW w:w="708" w:type="dxa"/>
            <w:vAlign w:val="center"/>
          </w:tcPr>
          <w:p w14:paraId="55FF65B7" w14:textId="77777777" w:rsidR="00FE05FB" w:rsidRDefault="00FE05F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851" w:type="dxa"/>
            <w:vAlign w:val="center"/>
          </w:tcPr>
          <w:p w14:paraId="41EE0DA6" w14:textId="77777777" w:rsidR="00FE05FB" w:rsidRDefault="00FE05F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76" w:type="dxa"/>
            <w:vAlign w:val="center"/>
          </w:tcPr>
          <w:p w14:paraId="648E6FEB" w14:textId="77777777" w:rsidR="00FE05FB" w:rsidRDefault="00FE05F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14:paraId="476889AD" w14:textId="77777777" w:rsidR="00FE05FB" w:rsidRDefault="00FE05F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14:paraId="10767CA1" w14:textId="77777777" w:rsidR="00FE05FB" w:rsidRDefault="00FE05F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</w:p>
        </w:tc>
      </w:tr>
      <w:tr w:rsidR="00FE05FB" w14:paraId="1AA8FB05" w14:textId="77777777">
        <w:trPr>
          <w:trHeight w:hRule="exact" w:val="397"/>
          <w:jc w:val="center"/>
        </w:trPr>
        <w:tc>
          <w:tcPr>
            <w:tcW w:w="704" w:type="dxa"/>
            <w:vAlign w:val="center"/>
          </w:tcPr>
          <w:p w14:paraId="5B100609" w14:textId="77777777" w:rsidR="00FE05FB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992" w:type="dxa"/>
            <w:vAlign w:val="center"/>
          </w:tcPr>
          <w:p w14:paraId="10C47D49" w14:textId="77777777" w:rsidR="00FE05FB" w:rsidRDefault="00FE05F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8"/>
                <w:szCs w:val="18"/>
                <w:highlight w:val="yellow"/>
                <w:shd w:val="clear" w:color="auto" w:fill="FFFFFF"/>
              </w:rPr>
            </w:pPr>
          </w:p>
        </w:tc>
        <w:tc>
          <w:tcPr>
            <w:tcW w:w="1276" w:type="dxa"/>
            <w:vAlign w:val="center"/>
          </w:tcPr>
          <w:p w14:paraId="5D071037" w14:textId="77777777" w:rsidR="00FE05FB" w:rsidRDefault="00FE05FB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14:paraId="7305FEBF" w14:textId="77777777" w:rsidR="00FE05FB" w:rsidRDefault="00FE05F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  <w:highlight w:val="yellow"/>
                <w:shd w:val="clear" w:color="auto" w:fill="FFFFFF"/>
              </w:rPr>
            </w:pPr>
          </w:p>
        </w:tc>
        <w:tc>
          <w:tcPr>
            <w:tcW w:w="708" w:type="dxa"/>
            <w:vAlign w:val="center"/>
          </w:tcPr>
          <w:p w14:paraId="480ACD63" w14:textId="77777777" w:rsidR="00FE05FB" w:rsidRDefault="00FE05F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851" w:type="dxa"/>
            <w:vAlign w:val="center"/>
          </w:tcPr>
          <w:p w14:paraId="61762D4C" w14:textId="77777777" w:rsidR="00FE05FB" w:rsidRDefault="00FE05F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76" w:type="dxa"/>
            <w:vAlign w:val="center"/>
          </w:tcPr>
          <w:p w14:paraId="0DB4B0C0" w14:textId="77777777" w:rsidR="00FE05FB" w:rsidRDefault="00FE05F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14:paraId="67ED7E0E" w14:textId="77777777" w:rsidR="00FE05FB" w:rsidRDefault="00FE05F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14:paraId="1D09C3CB" w14:textId="77777777" w:rsidR="00FE05FB" w:rsidRDefault="00FE05F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</w:p>
        </w:tc>
      </w:tr>
      <w:tr w:rsidR="00FE05FB" w14:paraId="4BE59FB1" w14:textId="77777777">
        <w:trPr>
          <w:trHeight w:hRule="exact" w:val="397"/>
          <w:jc w:val="center"/>
        </w:trPr>
        <w:tc>
          <w:tcPr>
            <w:tcW w:w="2972" w:type="dxa"/>
            <w:gridSpan w:val="3"/>
            <w:vAlign w:val="center"/>
          </w:tcPr>
          <w:p w14:paraId="5FB2B21A" w14:textId="77777777" w:rsidR="00FE05FB" w:rsidRDefault="00000000">
            <w:pPr>
              <w:spacing w:line="360" w:lineRule="auto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  <w:t>合计（人民币）元：</w:t>
            </w:r>
          </w:p>
        </w:tc>
        <w:tc>
          <w:tcPr>
            <w:tcW w:w="7371" w:type="dxa"/>
            <w:gridSpan w:val="6"/>
            <w:vAlign w:val="center"/>
          </w:tcPr>
          <w:p w14:paraId="65676DA1" w14:textId="77777777" w:rsidR="00FE05FB" w:rsidRDefault="00000000">
            <w:pPr>
              <w:spacing w:line="360" w:lineRule="auto"/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color w:val="212121"/>
                <w:sz w:val="18"/>
                <w:szCs w:val="18"/>
                <w:shd w:val="clear" w:color="auto" w:fill="FFFFFF"/>
              </w:rPr>
              <w:t>￥：</w:t>
            </w:r>
          </w:p>
        </w:tc>
      </w:tr>
    </w:tbl>
    <w:p w14:paraId="432C19D9" w14:textId="14E4EC31" w:rsidR="00FE05FB" w:rsidRDefault="00000000" w:rsidP="00362547">
      <w:pPr>
        <w:spacing w:line="360" w:lineRule="auto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注：以上设备必须确保为正品，全部满足或优于用户需求的技术参数，配置齐全，服务满足要求。报价单位如为经销商，需附生产厂授权书。提供质保期、售后服务等。提供的报价应包括运输、送货直至交付使用等全部费用。</w:t>
      </w:r>
    </w:p>
    <w:p w14:paraId="0DE87DCA" w14:textId="77777777" w:rsidR="00FE05FB" w:rsidRDefault="00000000">
      <w:pPr>
        <w:spacing w:line="360" w:lineRule="auto"/>
        <w:rPr>
          <w:rFonts w:asciiTheme="minorEastAsia" w:hAnsiTheme="minorEastAsia" w:hint="eastAsia"/>
          <w:b/>
          <w:szCs w:val="21"/>
        </w:rPr>
      </w:pPr>
      <w:r>
        <w:rPr>
          <w:rFonts w:hint="eastAsia"/>
          <w:b/>
          <w:szCs w:val="21"/>
        </w:rPr>
        <w:t>二、服务情况：</w:t>
      </w:r>
    </w:p>
    <w:p w14:paraId="2B2E6DB3" w14:textId="77777777" w:rsidR="00FE05FB" w:rsidRDefault="00000000">
      <w:pPr>
        <w:spacing w:line="360" w:lineRule="auto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1、交货方式：</w:t>
      </w:r>
    </w:p>
    <w:p w14:paraId="2F333229" w14:textId="77777777" w:rsidR="00FE05FB" w:rsidRDefault="00000000">
      <w:pPr>
        <w:spacing w:line="360" w:lineRule="auto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2、交货期限及地点：</w:t>
      </w:r>
    </w:p>
    <w:p w14:paraId="5A182955" w14:textId="77777777" w:rsidR="00FE05FB" w:rsidRDefault="00000000">
      <w:pPr>
        <w:spacing w:line="360" w:lineRule="auto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3、质保承诺、售后服务：</w:t>
      </w:r>
    </w:p>
    <w:p w14:paraId="6BF684EF" w14:textId="77777777" w:rsidR="00FE05FB" w:rsidRDefault="00000000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三、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联系人：</w:t>
      </w:r>
    </w:p>
    <w:p w14:paraId="6B56A39B" w14:textId="77777777" w:rsidR="00FE05FB" w:rsidRDefault="00000000">
      <w:pPr>
        <w:spacing w:line="360" w:lineRule="auto"/>
        <w:ind w:firstLineChars="245" w:firstLine="517"/>
        <w:rPr>
          <w:b/>
          <w:szCs w:val="21"/>
        </w:rPr>
      </w:pPr>
      <w:r>
        <w:rPr>
          <w:rFonts w:hint="eastAsia"/>
          <w:b/>
          <w:szCs w:val="21"/>
        </w:rPr>
        <w:t>联系号码：</w:t>
      </w:r>
    </w:p>
    <w:p w14:paraId="75CF68F7" w14:textId="77777777" w:rsidR="00FE05FB" w:rsidRDefault="00000000">
      <w:pPr>
        <w:spacing w:line="360" w:lineRule="auto"/>
        <w:ind w:firstLineChars="245" w:firstLine="517"/>
        <w:rPr>
          <w:b/>
          <w:szCs w:val="21"/>
        </w:rPr>
      </w:pPr>
      <w:r>
        <w:rPr>
          <w:rFonts w:hint="eastAsia"/>
          <w:b/>
          <w:szCs w:val="21"/>
        </w:rPr>
        <w:t>公司地址：</w:t>
      </w:r>
    </w:p>
    <w:p w14:paraId="30FACF15" w14:textId="77777777" w:rsidR="00FE05FB" w:rsidRDefault="00000000">
      <w:pPr>
        <w:spacing w:line="360" w:lineRule="auto"/>
        <w:ind w:firstLineChars="245" w:firstLine="517"/>
        <w:rPr>
          <w:b/>
          <w:szCs w:val="21"/>
        </w:rPr>
      </w:pPr>
      <w:r>
        <w:rPr>
          <w:rFonts w:hint="eastAsia"/>
          <w:b/>
          <w:szCs w:val="21"/>
        </w:rPr>
        <w:t>开户行：</w:t>
      </w:r>
    </w:p>
    <w:p w14:paraId="20E71C24" w14:textId="77777777" w:rsidR="00FE05FB" w:rsidRDefault="00000000">
      <w:pPr>
        <w:spacing w:line="360" w:lineRule="auto"/>
        <w:ind w:firstLineChars="244" w:firstLine="514"/>
        <w:rPr>
          <w:b/>
          <w:szCs w:val="21"/>
        </w:rPr>
      </w:pPr>
      <w:r>
        <w:rPr>
          <w:rFonts w:hint="eastAsia"/>
          <w:b/>
          <w:szCs w:val="21"/>
        </w:rPr>
        <w:t>账号：</w:t>
      </w:r>
    </w:p>
    <w:p w14:paraId="5D2F5DCE" w14:textId="77777777" w:rsidR="00FE05FB" w:rsidRDefault="00000000">
      <w:pPr>
        <w:spacing w:line="360" w:lineRule="auto"/>
        <w:ind w:left="5077" w:hangingChars="2408" w:hanging="5077"/>
        <w:rPr>
          <w:rFonts w:asciiTheme="minorEastAsia" w:hAnsiTheme="minorEastAsia" w:hint="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 xml:space="preserve">                                                法人代表（授权代表人）签章：</w:t>
      </w:r>
    </w:p>
    <w:p w14:paraId="7D2E81AC" w14:textId="77777777" w:rsidR="00FE05FB" w:rsidRDefault="00000000">
      <w:pPr>
        <w:spacing w:line="360" w:lineRule="auto"/>
        <w:ind w:leftChars="2346" w:left="4927" w:firstLineChars="98" w:firstLine="207"/>
        <w:rPr>
          <w:rFonts w:asciiTheme="minorEastAsia" w:hAnsiTheme="minorEastAsia" w:hint="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公司名称（盖公章）：</w:t>
      </w:r>
      <w:r>
        <w:rPr>
          <w:rFonts w:asciiTheme="minorEastAsia" w:hAnsiTheme="minorEastAsia"/>
          <w:b/>
          <w:szCs w:val="21"/>
        </w:rPr>
        <w:t xml:space="preserve"> </w:t>
      </w:r>
    </w:p>
    <w:p w14:paraId="7C319B84" w14:textId="77777777" w:rsidR="00FE05FB" w:rsidRDefault="00000000">
      <w:pPr>
        <w:spacing w:line="360" w:lineRule="auto"/>
        <w:ind w:left="5077" w:hangingChars="2408" w:hanging="5077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b/>
          <w:szCs w:val="21"/>
        </w:rPr>
        <w:t xml:space="preserve">                </w:t>
      </w:r>
      <w:r>
        <w:rPr>
          <w:rFonts w:asciiTheme="minorEastAsia" w:hAnsiTheme="minorEastAsia" w:hint="eastAsia"/>
          <w:szCs w:val="21"/>
        </w:rPr>
        <w:t xml:space="preserve">                                                     </w:t>
      </w:r>
      <w:r>
        <w:rPr>
          <w:rFonts w:asciiTheme="minorEastAsia" w:hAnsiTheme="minorEastAsia" w:hint="eastAsia"/>
          <w:b/>
          <w:szCs w:val="21"/>
        </w:rPr>
        <w:t xml:space="preserve">年     月     日           </w:t>
      </w:r>
    </w:p>
    <w:sectPr w:rsidR="00FE05FB">
      <w:pgSz w:w="11906" w:h="16838"/>
      <w:pgMar w:top="1247" w:right="1247" w:bottom="1247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4A842" w14:textId="77777777" w:rsidR="00023E8D" w:rsidRDefault="00023E8D"/>
  </w:endnote>
  <w:endnote w:type="continuationSeparator" w:id="0">
    <w:p w14:paraId="59875020" w14:textId="77777777" w:rsidR="00023E8D" w:rsidRDefault="00023E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D2D94F-CE3C-4E20-A693-1CB43B19B9FC}"/>
    <w:embedBold r:id="rId2" w:fontKey="{D62767B8-099C-421A-BED0-7EEAD84BC8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5288444-ADF7-41E3-9789-5D0C45FBB5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06844" w14:textId="77777777" w:rsidR="00023E8D" w:rsidRDefault="00023E8D"/>
  </w:footnote>
  <w:footnote w:type="continuationSeparator" w:id="0">
    <w:p w14:paraId="3AAC36B1" w14:textId="77777777" w:rsidR="00023E8D" w:rsidRDefault="00023E8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7F74454"/>
    <w:multiLevelType w:val="singleLevel"/>
    <w:tmpl w:val="97F74454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19406CC1"/>
    <w:multiLevelType w:val="singleLevel"/>
    <w:tmpl w:val="19406CC1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2D6FE801"/>
    <w:multiLevelType w:val="singleLevel"/>
    <w:tmpl w:val="2D6FE80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35995D3D"/>
    <w:multiLevelType w:val="singleLevel"/>
    <w:tmpl w:val="35995D3D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679DE931"/>
    <w:multiLevelType w:val="singleLevel"/>
    <w:tmpl w:val="679DE931"/>
    <w:lvl w:ilvl="0">
      <w:start w:val="1"/>
      <w:numFmt w:val="decimal"/>
      <w:suff w:val="nothing"/>
      <w:lvlText w:val="%1）"/>
      <w:lvlJc w:val="left"/>
      <w:rPr>
        <w:rFonts w:ascii="Times New Roman" w:hAnsi="Times New Roman" w:cs="Times New Roman" w:hint="default"/>
        <w:sz w:val="21"/>
        <w:szCs w:val="21"/>
      </w:rPr>
    </w:lvl>
  </w:abstractNum>
  <w:num w:numId="1" w16cid:durableId="1772164087">
    <w:abstractNumId w:val="4"/>
  </w:num>
  <w:num w:numId="2" w16cid:durableId="950354042">
    <w:abstractNumId w:val="2"/>
  </w:num>
  <w:num w:numId="3" w16cid:durableId="488325706">
    <w:abstractNumId w:val="3"/>
  </w:num>
  <w:num w:numId="4" w16cid:durableId="240140328">
    <w:abstractNumId w:val="1"/>
  </w:num>
  <w:num w:numId="5" w16cid:durableId="1904563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JmNTAxYTA0NTllZTU0OWY5NWY0MWNlMzBjNGU2OTYifQ=="/>
  </w:docVars>
  <w:rsids>
    <w:rsidRoot w:val="00953C88"/>
    <w:rsid w:val="00002A8E"/>
    <w:rsid w:val="000030CC"/>
    <w:rsid w:val="00023E8D"/>
    <w:rsid w:val="00044660"/>
    <w:rsid w:val="00057277"/>
    <w:rsid w:val="000A0C30"/>
    <w:rsid w:val="0010615E"/>
    <w:rsid w:val="00151B09"/>
    <w:rsid w:val="001757A0"/>
    <w:rsid w:val="0018001E"/>
    <w:rsid w:val="001B75BE"/>
    <w:rsid w:val="001F49DB"/>
    <w:rsid w:val="0027046B"/>
    <w:rsid w:val="0027525A"/>
    <w:rsid w:val="002841C5"/>
    <w:rsid w:val="002942F7"/>
    <w:rsid w:val="0029462F"/>
    <w:rsid w:val="00296C47"/>
    <w:rsid w:val="002A73BC"/>
    <w:rsid w:val="002C4C9C"/>
    <w:rsid w:val="002D0C78"/>
    <w:rsid w:val="00301A08"/>
    <w:rsid w:val="003076E8"/>
    <w:rsid w:val="003466EC"/>
    <w:rsid w:val="00362547"/>
    <w:rsid w:val="003658DB"/>
    <w:rsid w:val="00374C64"/>
    <w:rsid w:val="003774D4"/>
    <w:rsid w:val="00382A39"/>
    <w:rsid w:val="003E1160"/>
    <w:rsid w:val="004018E3"/>
    <w:rsid w:val="0040227D"/>
    <w:rsid w:val="004053BE"/>
    <w:rsid w:val="00417E78"/>
    <w:rsid w:val="004237B3"/>
    <w:rsid w:val="004310FB"/>
    <w:rsid w:val="0047181F"/>
    <w:rsid w:val="00475F2D"/>
    <w:rsid w:val="0048740B"/>
    <w:rsid w:val="004A4CCB"/>
    <w:rsid w:val="004E27E2"/>
    <w:rsid w:val="004F0149"/>
    <w:rsid w:val="004F1BEA"/>
    <w:rsid w:val="0057345F"/>
    <w:rsid w:val="00580B84"/>
    <w:rsid w:val="005A7938"/>
    <w:rsid w:val="005F5D0D"/>
    <w:rsid w:val="006028C5"/>
    <w:rsid w:val="00615351"/>
    <w:rsid w:val="00640CB8"/>
    <w:rsid w:val="0064734D"/>
    <w:rsid w:val="006523F3"/>
    <w:rsid w:val="00736D60"/>
    <w:rsid w:val="00736F24"/>
    <w:rsid w:val="00763464"/>
    <w:rsid w:val="007C0EC6"/>
    <w:rsid w:val="007D1683"/>
    <w:rsid w:val="007E6171"/>
    <w:rsid w:val="007F0505"/>
    <w:rsid w:val="007F1E49"/>
    <w:rsid w:val="0082707B"/>
    <w:rsid w:val="008603F8"/>
    <w:rsid w:val="0087395B"/>
    <w:rsid w:val="00881CDF"/>
    <w:rsid w:val="00886252"/>
    <w:rsid w:val="008943BF"/>
    <w:rsid w:val="00894A3B"/>
    <w:rsid w:val="00921B0A"/>
    <w:rsid w:val="00923E6C"/>
    <w:rsid w:val="00926D46"/>
    <w:rsid w:val="00953C88"/>
    <w:rsid w:val="00967CA0"/>
    <w:rsid w:val="00994C1E"/>
    <w:rsid w:val="009B5480"/>
    <w:rsid w:val="009C342A"/>
    <w:rsid w:val="009D1FDA"/>
    <w:rsid w:val="009D433D"/>
    <w:rsid w:val="009F62D1"/>
    <w:rsid w:val="00A000EB"/>
    <w:rsid w:val="00A1711F"/>
    <w:rsid w:val="00A23DB1"/>
    <w:rsid w:val="00A3038C"/>
    <w:rsid w:val="00A41BE7"/>
    <w:rsid w:val="00A47EC9"/>
    <w:rsid w:val="00A741C8"/>
    <w:rsid w:val="00A81971"/>
    <w:rsid w:val="00AC17C0"/>
    <w:rsid w:val="00AE63F3"/>
    <w:rsid w:val="00AF2877"/>
    <w:rsid w:val="00B074C5"/>
    <w:rsid w:val="00B30803"/>
    <w:rsid w:val="00B31997"/>
    <w:rsid w:val="00B51C87"/>
    <w:rsid w:val="00B81EFF"/>
    <w:rsid w:val="00B951C0"/>
    <w:rsid w:val="00B964F4"/>
    <w:rsid w:val="00BA6116"/>
    <w:rsid w:val="00BC1FB6"/>
    <w:rsid w:val="00BC5359"/>
    <w:rsid w:val="00C0126D"/>
    <w:rsid w:val="00C05528"/>
    <w:rsid w:val="00C33B4C"/>
    <w:rsid w:val="00C5115A"/>
    <w:rsid w:val="00C74119"/>
    <w:rsid w:val="00C765E4"/>
    <w:rsid w:val="00C771A5"/>
    <w:rsid w:val="00C95B0F"/>
    <w:rsid w:val="00CA65C7"/>
    <w:rsid w:val="00CE10BE"/>
    <w:rsid w:val="00D142D6"/>
    <w:rsid w:val="00D31AA2"/>
    <w:rsid w:val="00D42095"/>
    <w:rsid w:val="00D4269C"/>
    <w:rsid w:val="00D44232"/>
    <w:rsid w:val="00D45D15"/>
    <w:rsid w:val="00D915EE"/>
    <w:rsid w:val="00D9228C"/>
    <w:rsid w:val="00DA10C2"/>
    <w:rsid w:val="00DA6472"/>
    <w:rsid w:val="00DB506A"/>
    <w:rsid w:val="00DC46D7"/>
    <w:rsid w:val="00DE069B"/>
    <w:rsid w:val="00DE3DA3"/>
    <w:rsid w:val="00DF472C"/>
    <w:rsid w:val="00DF564F"/>
    <w:rsid w:val="00E119BD"/>
    <w:rsid w:val="00E16CCC"/>
    <w:rsid w:val="00E211A3"/>
    <w:rsid w:val="00E2303A"/>
    <w:rsid w:val="00E64E0A"/>
    <w:rsid w:val="00E70B01"/>
    <w:rsid w:val="00E762F7"/>
    <w:rsid w:val="00E76628"/>
    <w:rsid w:val="00E76FB0"/>
    <w:rsid w:val="00E952DB"/>
    <w:rsid w:val="00EA2B42"/>
    <w:rsid w:val="00EC39A0"/>
    <w:rsid w:val="00EE0CD6"/>
    <w:rsid w:val="00F6508F"/>
    <w:rsid w:val="00FA7D77"/>
    <w:rsid w:val="00FB78BE"/>
    <w:rsid w:val="00FC52BB"/>
    <w:rsid w:val="00FE05FB"/>
    <w:rsid w:val="00FE0BCE"/>
    <w:rsid w:val="00FF10EE"/>
    <w:rsid w:val="00FF4D80"/>
    <w:rsid w:val="00FF79D5"/>
    <w:rsid w:val="0B5A630E"/>
    <w:rsid w:val="0C625631"/>
    <w:rsid w:val="27463DD9"/>
    <w:rsid w:val="29583C63"/>
    <w:rsid w:val="3156581C"/>
    <w:rsid w:val="33852753"/>
    <w:rsid w:val="39A543C7"/>
    <w:rsid w:val="3BCE7A88"/>
    <w:rsid w:val="42AE24C0"/>
    <w:rsid w:val="444C2BC9"/>
    <w:rsid w:val="4576181A"/>
    <w:rsid w:val="49E515CA"/>
    <w:rsid w:val="4A007CFD"/>
    <w:rsid w:val="4B3A1B3D"/>
    <w:rsid w:val="4D95391C"/>
    <w:rsid w:val="547F5253"/>
    <w:rsid w:val="56F972C0"/>
    <w:rsid w:val="631B2D72"/>
    <w:rsid w:val="684D3A5E"/>
    <w:rsid w:val="711F4406"/>
    <w:rsid w:val="7F24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7EFAC7"/>
  <w15:docId w15:val="{95917BA0-353D-41A6-9C09-958496ACD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Plain Text"/>
    <w:basedOn w:val="a"/>
    <w:link w:val="a6"/>
    <w:uiPriority w:val="99"/>
    <w:semiHidden/>
    <w:unhideWhenUsed/>
    <w:qFormat/>
    <w:rPr>
      <w:rFonts w:asciiTheme="minorEastAsia" w:hAnsi="Courier New" w:cs="Courier New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3">
    <w:name w:val="样式3"/>
    <w:basedOn w:val="a5"/>
    <w:qFormat/>
    <w:rPr>
      <w:rFonts w:ascii="宋体" w:eastAsia="宋体"/>
      <w:szCs w:val="21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uiPriority w:val="99"/>
    <w:semiHidden/>
    <w:qFormat/>
    <w:rPr>
      <w:rFonts w:asciiTheme="minorEastAsia" w:eastAsiaTheme="minorEastAsia" w:hAnsi="Courier New" w:cs="Courier New"/>
      <w:kern w:val="2"/>
      <w:sz w:val="21"/>
      <w:szCs w:val="22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customStyle="1" w:styleId="2">
    <w:name w:val="修订2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30">
    <w:name w:val="修订3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74</Words>
  <Characters>426</Characters>
  <Application>Microsoft Office Word</Application>
  <DocSecurity>0</DocSecurity>
  <Lines>3</Lines>
  <Paragraphs>1</Paragraphs>
  <ScaleCrop>false</ScaleCrop>
  <Company>Sky123.Org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建建 耿</cp:lastModifiedBy>
  <cp:revision>36</cp:revision>
  <dcterms:created xsi:type="dcterms:W3CDTF">2024-10-17T08:18:00Z</dcterms:created>
  <dcterms:modified xsi:type="dcterms:W3CDTF">2026-01-12T01:55:00Z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BF21408BF661430695CD0EB31478453D_13</vt:lpwstr>
  </property>
  <property fmtid="{D5CDD505-2E9C-101B-9397-08002B2CF9AE}" pid="4" name="KSOTemplateDocerSaveRecord">
    <vt:lpwstr>eyJoZGlkIjoiN2ZiMWU4NjE2ZThjZWFmNTIyNjY1N2Y2MGM4NGU0YzgiLCJ1c2VySWQiOiI4MzM2NjA3NjAifQ==</vt:lpwstr>
  </property>
</Properties>
</file>