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E0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default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4ACCE4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Style w:val="4"/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</w:pPr>
    </w:p>
    <w:p w14:paraId="0D3C89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云南省热带作物科学研究所三、四号楼动力表安装工程</w:t>
      </w:r>
    </w:p>
    <w:p w14:paraId="63DFC0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01D8C3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321178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69312B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4E3E08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75AA29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 w14:paraId="571831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72515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报价单位(盖章):</w:t>
      </w:r>
    </w:p>
    <w:p w14:paraId="57395C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</w:p>
    <w:p w14:paraId="3E5FF4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法定代表人或委托代理人(签字或盖章):</w:t>
      </w:r>
    </w:p>
    <w:p w14:paraId="6B479A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</w:p>
    <w:p w14:paraId="579BA7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日期:</w:t>
      </w:r>
    </w:p>
    <w:p w14:paraId="793BB0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</w:p>
    <w:p w14:paraId="736896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F4278"/>
    <w:rsid w:val="19C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2026-04-24T00:27:00Z</dcterms:created>
  <dc:creator>弥猫深巷。</dc:creator>
  <cp:lastModifiedBy>弥猫深巷。</cp:lastModifiedBy>
  <dcterms:modified xsi:type="dcterms:W3CDTF">2026-04-24T00:28:42Z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BD6057DAB637413796DD6CEAEE54EE9E_11</vt:lpwstr>
  </property>
  <property fmtid="{D5CDD505-2E9C-101B-9397-08002B2CF9AE}" pid="4" name="KSOTemplateDocerSaveRecord">
    <vt:lpwstr>eyJoZGlkIjoiMGFmMjYyMjQxY2U3YTg1ZWYwNTA3ZDViMTM2MjEyNGUiLCJ1c2VySWQiOiIxMDMzMjQyMjE4In0=</vt:lpwstr>
  </property>
</Properties>
</file>