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30862" w14:textId="77777777" w:rsidR="00664371" w:rsidRDefault="00000000" w:rsidP="00AB251C">
      <w:pPr>
        <w:spacing w:line="570" w:lineRule="exact"/>
        <w:rPr>
          <w:rFonts w:ascii="Times New Roman" w:eastAsia="方正仿宋_GBK" w:hAnsi="Times New Roman" w:cs="微软雅黑"/>
          <w:b/>
          <w:bCs/>
          <w:color w:val="333333"/>
          <w:sz w:val="32"/>
          <w:szCs w:val="24"/>
          <w:shd w:val="clear" w:color="auto" w:fill="FFFFFF"/>
        </w:rPr>
      </w:pPr>
      <w:r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4"/>
          <w:shd w:val="clear" w:color="auto" w:fill="FFFFFF"/>
        </w:rPr>
        <w:t>附件：询价单</w:t>
      </w:r>
    </w:p>
    <w:p w14:paraId="3BE4E787" w14:textId="77777777" w:rsidR="00046F6B" w:rsidRPr="00AB251C" w:rsidRDefault="00046F6B" w:rsidP="00AB251C">
      <w:pPr>
        <w:spacing w:line="570" w:lineRule="exact"/>
        <w:rPr>
          <w:rFonts w:ascii="Times New Roman" w:eastAsia="方正仿宋_GBK" w:hAnsi="Times New Roman" w:cs="微软雅黑" w:hint="eastAsia"/>
          <w:b/>
          <w:bCs/>
          <w:color w:val="333333"/>
          <w:sz w:val="32"/>
          <w:shd w:val="clear" w:color="auto" w:fill="FFFFFF"/>
        </w:rPr>
      </w:pPr>
    </w:p>
    <w:p w14:paraId="665574E3" w14:textId="70EA706E" w:rsidR="00664371" w:rsidRPr="00AB251C" w:rsidRDefault="00000000" w:rsidP="00AB251C">
      <w:pPr>
        <w:pStyle w:val="a3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仿宋_GBK" w:hAnsi="Times New Roman" w:cs="微软雅黑"/>
          <w:b/>
          <w:bCs/>
          <w:color w:val="333333"/>
          <w:sz w:val="32"/>
          <w:szCs w:val="28"/>
          <w:shd w:val="clear" w:color="auto" w:fill="FFFFFF"/>
          <w:lang w:bidi="ar"/>
        </w:rPr>
      </w:pPr>
      <w:r w:rsidRPr="00AB251C">
        <w:rPr>
          <w:rFonts w:ascii="Times New Roman" w:eastAsia="方正仿宋_GBK" w:hAnsi="Times New Roman" w:cstheme="minorEastAsia" w:hint="eastAsia"/>
          <w:b/>
          <w:bCs/>
          <w:color w:val="1A1A1A"/>
          <w:sz w:val="32"/>
          <w:szCs w:val="28"/>
          <w:shd w:val="clear" w:color="auto" w:fill="FFFFFF"/>
        </w:rPr>
        <w:t>云南省热带作物科学研究</w:t>
      </w:r>
      <w:proofErr w:type="gramStart"/>
      <w:r w:rsidRPr="00AB251C">
        <w:rPr>
          <w:rFonts w:ascii="Times New Roman" w:eastAsia="方正仿宋_GBK" w:hAnsi="Times New Roman" w:cstheme="minorEastAsia" w:hint="eastAsia"/>
          <w:b/>
          <w:bCs/>
          <w:color w:val="1A1A1A"/>
          <w:sz w:val="32"/>
          <w:szCs w:val="28"/>
          <w:shd w:val="clear" w:color="auto" w:fill="FFFFFF"/>
        </w:rPr>
        <w:t>所</w:t>
      </w:r>
      <w:r w:rsidR="00AB251C"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8"/>
          <w:shd w:val="clear" w:color="auto" w:fill="FFFFFF"/>
          <w:lang w:bidi="ar"/>
        </w:rPr>
        <w:t>景哈</w:t>
      </w:r>
      <w:r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8"/>
          <w:shd w:val="clear" w:color="auto" w:fill="FFFFFF"/>
          <w:lang w:bidi="ar"/>
        </w:rPr>
        <w:t>试验</w:t>
      </w:r>
      <w:proofErr w:type="gramEnd"/>
      <w:r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8"/>
          <w:shd w:val="clear" w:color="auto" w:fill="FFFFFF"/>
          <w:lang w:bidi="ar"/>
        </w:rPr>
        <w:t>基地</w:t>
      </w:r>
    </w:p>
    <w:p w14:paraId="6BAB1B3A" w14:textId="77777777" w:rsidR="00AB251C" w:rsidRDefault="00000000" w:rsidP="00AB251C">
      <w:pPr>
        <w:pStyle w:val="a3"/>
        <w:widowControl/>
        <w:shd w:val="clear" w:color="auto" w:fill="FFFFFF"/>
        <w:spacing w:beforeAutospacing="0" w:afterAutospacing="0" w:line="570" w:lineRule="exact"/>
        <w:jc w:val="center"/>
        <w:rPr>
          <w:rFonts w:ascii="Times New Roman" w:eastAsia="方正仿宋_GBK" w:hAnsi="Times New Roman" w:cstheme="minorEastAsia"/>
          <w:b/>
          <w:bCs/>
          <w:color w:val="1A1A1A"/>
          <w:sz w:val="32"/>
          <w:szCs w:val="28"/>
          <w:shd w:val="clear" w:color="auto" w:fill="FFFFFF"/>
        </w:rPr>
      </w:pPr>
      <w:proofErr w:type="gramStart"/>
      <w:r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8"/>
          <w:shd w:val="clear" w:color="auto" w:fill="FFFFFF"/>
          <w:lang w:bidi="ar"/>
        </w:rPr>
        <w:t>壳果包装袋</w:t>
      </w:r>
      <w:proofErr w:type="gramEnd"/>
      <w:r w:rsidRPr="00AB251C">
        <w:rPr>
          <w:rFonts w:ascii="Times New Roman" w:eastAsia="方正仿宋_GBK" w:hAnsi="Times New Roman" w:cs="微软雅黑" w:hint="eastAsia"/>
          <w:b/>
          <w:bCs/>
          <w:color w:val="333333"/>
          <w:sz w:val="32"/>
          <w:szCs w:val="28"/>
          <w:shd w:val="clear" w:color="auto" w:fill="FFFFFF"/>
          <w:lang w:bidi="ar"/>
        </w:rPr>
        <w:t>采购</w:t>
      </w:r>
      <w:r w:rsidRPr="00AB251C">
        <w:rPr>
          <w:rFonts w:ascii="Times New Roman" w:eastAsia="方正仿宋_GBK" w:hAnsi="Times New Roman" w:cstheme="minorEastAsia" w:hint="eastAsia"/>
          <w:b/>
          <w:bCs/>
          <w:color w:val="1A1A1A"/>
          <w:sz w:val="32"/>
          <w:szCs w:val="28"/>
          <w:shd w:val="clear" w:color="auto" w:fill="FFFFFF"/>
        </w:rPr>
        <w:t>询价单</w:t>
      </w:r>
    </w:p>
    <w:p w14:paraId="6CA11291" w14:textId="586B43BC" w:rsidR="00664371" w:rsidRPr="00AB251C" w:rsidRDefault="00000000" w:rsidP="00AB251C">
      <w:pPr>
        <w:pStyle w:val="a3"/>
        <w:widowControl/>
        <w:shd w:val="clear" w:color="auto" w:fill="FFFFFF"/>
        <w:spacing w:beforeAutospacing="0" w:afterAutospacing="0" w:line="570" w:lineRule="exact"/>
        <w:rPr>
          <w:rFonts w:ascii="Times New Roman" w:eastAsia="方正仿宋_GBK" w:hAnsi="Times New Roman" w:cs="微软雅黑"/>
          <w:b/>
          <w:bCs/>
          <w:color w:val="333333"/>
          <w:sz w:val="30"/>
          <w:szCs w:val="30"/>
          <w:shd w:val="clear" w:color="auto" w:fill="FFFFFF"/>
        </w:rPr>
      </w:pP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>报价单位（签章）：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 xml:space="preserve"> </w:t>
      </w:r>
      <w:r w:rsidRPr="00AB251C">
        <w:rPr>
          <w:rFonts w:ascii="Times New Roman" w:eastAsia="方正仿宋_GBK" w:hAnsi="Times New Roman" w:cs="微软雅黑"/>
          <w:color w:val="333333"/>
          <w:sz w:val="30"/>
          <w:szCs w:val="30"/>
          <w:shd w:val="clear" w:color="auto" w:fill="FFFFFF"/>
        </w:rPr>
        <w:t xml:space="preserve">           </w:t>
      </w:r>
      <w:r w:rsid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 xml:space="preserve">     </w:t>
      </w:r>
      <w:r w:rsidRPr="00AB251C">
        <w:rPr>
          <w:rFonts w:ascii="Times New Roman" w:eastAsia="方正仿宋_GBK" w:hAnsi="Times New Roman" w:cs="微软雅黑"/>
          <w:color w:val="333333"/>
          <w:sz w:val="30"/>
          <w:szCs w:val="30"/>
          <w:shd w:val="clear" w:color="auto" w:fill="FFFFFF"/>
        </w:rPr>
        <w:t xml:space="preserve"> 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>报价时间：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 xml:space="preserve">  </w:t>
      </w:r>
      <w:r w:rsidRPr="00AB251C">
        <w:rPr>
          <w:rFonts w:ascii="Times New Roman" w:eastAsia="方正仿宋_GBK" w:hAnsi="Times New Roman" w:cs="微软雅黑"/>
          <w:color w:val="333333"/>
          <w:sz w:val="30"/>
          <w:szCs w:val="30"/>
          <w:shd w:val="clear" w:color="auto" w:fill="FFFFFF"/>
        </w:rPr>
        <w:t xml:space="preserve">  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>年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 xml:space="preserve">   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>月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 xml:space="preserve"> </w:t>
      </w:r>
      <w:r w:rsidRPr="00AB251C">
        <w:rPr>
          <w:rFonts w:ascii="Times New Roman" w:eastAsia="方正仿宋_GBK" w:hAnsi="Times New Roman" w:cs="微软雅黑"/>
          <w:color w:val="333333"/>
          <w:sz w:val="30"/>
          <w:szCs w:val="30"/>
          <w:shd w:val="clear" w:color="auto" w:fill="FFFFFF"/>
        </w:rPr>
        <w:t xml:space="preserve">  </w:t>
      </w:r>
      <w:r w:rsidRPr="00AB251C">
        <w:rPr>
          <w:rFonts w:ascii="Times New Roman" w:eastAsia="方正仿宋_GBK" w:hAnsi="Times New Roman" w:cs="微软雅黑" w:hint="eastAsia"/>
          <w:color w:val="333333"/>
          <w:sz w:val="30"/>
          <w:szCs w:val="30"/>
          <w:shd w:val="clear" w:color="auto" w:fill="FFFFFF"/>
        </w:rPr>
        <w:t>日</w:t>
      </w:r>
    </w:p>
    <w:tbl>
      <w:tblPr>
        <w:tblpPr w:leftFromText="180" w:rightFromText="180" w:vertAnchor="text" w:horzAnchor="page" w:tblpXSpec="center" w:tblpY="459"/>
        <w:tblOverlap w:val="never"/>
        <w:tblW w:w="623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"/>
        <w:gridCol w:w="762"/>
        <w:gridCol w:w="819"/>
        <w:gridCol w:w="3041"/>
        <w:gridCol w:w="1323"/>
        <w:gridCol w:w="1308"/>
        <w:gridCol w:w="1707"/>
        <w:gridCol w:w="1464"/>
      </w:tblGrid>
      <w:tr w:rsidR="00664371" w:rsidRPr="00AB251C" w14:paraId="3F0BFB27" w14:textId="77777777" w:rsidTr="00AB251C">
        <w:trPr>
          <w:trHeight w:val="595"/>
          <w:jc w:val="center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22435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8DE5F" w14:textId="77777777" w:rsidR="00AB251C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物品</w:t>
            </w:r>
          </w:p>
          <w:p w14:paraId="3C43F5DF" w14:textId="0F20E89F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C4627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用途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C0D5A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规格型号要求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8FE99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袋子类型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C29AC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数量（只）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76927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报价单价（元）</w:t>
            </w:r>
          </w:p>
        </w:tc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39C374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总价（元）</w:t>
            </w:r>
          </w:p>
        </w:tc>
      </w:tr>
      <w:tr w:rsidR="00664371" w:rsidRPr="00AB251C" w14:paraId="78032C26" w14:textId="77777777" w:rsidTr="00AB251C">
        <w:trPr>
          <w:trHeight w:val="791"/>
          <w:jc w:val="center"/>
        </w:trPr>
        <w:tc>
          <w:tcPr>
            <w:tcW w:w="6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AEE1FB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039B7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sz w:val="24"/>
                <w:szCs w:val="24"/>
              </w:rPr>
              <w:t>包</w:t>
            </w:r>
          </w:p>
          <w:p w14:paraId="50531206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sz w:val="24"/>
                <w:szCs w:val="24"/>
              </w:rPr>
              <w:t>装</w:t>
            </w:r>
          </w:p>
          <w:p w14:paraId="1DE74347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sz w:val="24"/>
                <w:szCs w:val="24"/>
              </w:rPr>
              <w:t>袋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CBF21" w14:textId="77777777" w:rsidR="00664371" w:rsidRPr="00AB251C" w:rsidRDefault="00000000" w:rsidP="00AB251C">
            <w:pPr>
              <w:widowControl/>
              <w:tabs>
                <w:tab w:val="left" w:pos="540"/>
              </w:tabs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壳</w:t>
            </w:r>
          </w:p>
          <w:p w14:paraId="200D21A4" w14:textId="77777777" w:rsidR="00664371" w:rsidRPr="00AB251C" w:rsidRDefault="00000000" w:rsidP="00AB251C">
            <w:pPr>
              <w:widowControl/>
              <w:tabs>
                <w:tab w:val="left" w:pos="540"/>
              </w:tabs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果</w:t>
            </w:r>
          </w:p>
          <w:p w14:paraId="32D06373" w14:textId="77777777" w:rsidR="00664371" w:rsidRPr="00AB251C" w:rsidRDefault="00000000" w:rsidP="00AB251C">
            <w:pPr>
              <w:widowControl/>
              <w:tabs>
                <w:tab w:val="left" w:pos="540"/>
              </w:tabs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包</w:t>
            </w:r>
          </w:p>
          <w:p w14:paraId="7F840891" w14:textId="77777777" w:rsidR="00664371" w:rsidRPr="00AB251C" w:rsidRDefault="00000000" w:rsidP="00AB251C">
            <w:pPr>
              <w:widowControl/>
              <w:tabs>
                <w:tab w:val="left" w:pos="540"/>
              </w:tabs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装</w:t>
            </w:r>
          </w:p>
        </w:tc>
        <w:tc>
          <w:tcPr>
            <w:tcW w:w="3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A20F" w14:textId="13BF02D8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成品尺寸</w:t>
            </w:r>
            <w:r w:rsid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长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*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宽</w:t>
            </w:r>
            <w:r w:rsid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：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78cm</w:t>
            </w:r>
            <w:r w:rsidRPr="00AB251C"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  <w:t>*55cm</w:t>
            </w:r>
          </w:p>
          <w:p w14:paraId="2EDAC4D6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平方克重：≥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100g</w:t>
            </w:r>
            <w:r w:rsidRPr="00AB251C"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m</w:t>
            </w:r>
            <w:r w:rsidRPr="00AB251C"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vertAlign w:val="superscript"/>
                <w:lang w:bidi="ar"/>
              </w:rPr>
              <w:t>2</w:t>
            </w:r>
          </w:p>
          <w:p w14:paraId="19BDFFBD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袋子要求全新料生产</w:t>
            </w:r>
          </w:p>
          <w:p w14:paraId="2908BFC4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袋口</w:t>
            </w:r>
            <w:proofErr w:type="gramStart"/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要求封边</w:t>
            </w:r>
            <w:proofErr w:type="gramEnd"/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18E54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纯白色袋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1B55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B7E85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18AB5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64371" w:rsidRPr="00AB251C" w14:paraId="3894BE23" w14:textId="77777777" w:rsidTr="00AB251C">
        <w:trPr>
          <w:trHeight w:val="796"/>
          <w:jc w:val="center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1AB50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5D922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7A240" w14:textId="77777777" w:rsidR="00664371" w:rsidRPr="00AB251C" w:rsidRDefault="00664371" w:rsidP="00AB251C">
            <w:pPr>
              <w:widowControl/>
              <w:tabs>
                <w:tab w:val="left" w:pos="540"/>
              </w:tabs>
              <w:spacing w:line="400" w:lineRule="exac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8543C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43341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白色黄边袋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0EF399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24000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A3EF49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FBCA5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64371" w:rsidRPr="00AB251C" w14:paraId="4AC797BE" w14:textId="77777777" w:rsidTr="00AB251C">
        <w:trPr>
          <w:trHeight w:val="817"/>
          <w:jc w:val="center"/>
        </w:trPr>
        <w:tc>
          <w:tcPr>
            <w:tcW w:w="638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F2765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A73000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92F77" w14:textId="77777777" w:rsidR="00664371" w:rsidRPr="00AB251C" w:rsidRDefault="00664371" w:rsidP="00AB251C">
            <w:pPr>
              <w:widowControl/>
              <w:tabs>
                <w:tab w:val="left" w:pos="540"/>
              </w:tabs>
              <w:spacing w:line="400" w:lineRule="exac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1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EBC4D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AA82A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白色蓝边袋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25D6C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4000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6F657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360E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64371" w:rsidRPr="00AB251C" w14:paraId="2CEF2E66" w14:textId="77777777" w:rsidTr="00AB251C">
        <w:trPr>
          <w:trHeight w:val="863"/>
          <w:jc w:val="center"/>
        </w:trPr>
        <w:tc>
          <w:tcPr>
            <w:tcW w:w="6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153A00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76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EF401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sz w:val="24"/>
                <w:szCs w:val="24"/>
              </w:rPr>
            </w:pPr>
          </w:p>
        </w:tc>
        <w:tc>
          <w:tcPr>
            <w:tcW w:w="8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3BAAE" w14:textId="77777777" w:rsidR="00664371" w:rsidRPr="00AB251C" w:rsidRDefault="00664371" w:rsidP="00AB251C">
            <w:pPr>
              <w:widowControl/>
              <w:tabs>
                <w:tab w:val="left" w:pos="540"/>
              </w:tabs>
              <w:spacing w:line="400" w:lineRule="exac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304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DD89C4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AF50E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白色红边袋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7CD31" w14:textId="77777777" w:rsidR="00664371" w:rsidRPr="00AB251C" w:rsidRDefault="00000000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8000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77FA2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8317C" w14:textId="77777777" w:rsidR="00664371" w:rsidRPr="00AB251C" w:rsidRDefault="00664371" w:rsidP="00AB251C">
            <w:pPr>
              <w:widowControl/>
              <w:spacing w:line="400" w:lineRule="exact"/>
              <w:jc w:val="center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664371" w:rsidRPr="00AB251C" w14:paraId="50BBB4C9" w14:textId="77777777" w:rsidTr="00AB251C">
        <w:trPr>
          <w:trHeight w:val="1021"/>
          <w:jc w:val="center"/>
        </w:trPr>
        <w:tc>
          <w:tcPr>
            <w:tcW w:w="11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3DC6A" w14:textId="77777777" w:rsidR="00664371" w:rsidRPr="00AB251C" w:rsidRDefault="00000000" w:rsidP="00AB251C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总报价：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>（小写）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>，（大写）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>。</w:t>
            </w:r>
          </w:p>
        </w:tc>
      </w:tr>
      <w:tr w:rsidR="00664371" w:rsidRPr="00AB251C" w14:paraId="1D87F97A" w14:textId="77777777" w:rsidTr="00AB251C">
        <w:trPr>
          <w:trHeight w:val="1021"/>
          <w:jc w:val="center"/>
        </w:trPr>
        <w:tc>
          <w:tcPr>
            <w:tcW w:w="11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5A9C" w14:textId="77777777" w:rsidR="00664371" w:rsidRPr="00AB251C" w:rsidRDefault="00000000" w:rsidP="00AB251C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供货时间：合同签订后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天。</w:t>
            </w:r>
          </w:p>
        </w:tc>
      </w:tr>
      <w:tr w:rsidR="00664371" w:rsidRPr="00AB251C" w14:paraId="697C85D0" w14:textId="77777777" w:rsidTr="00AB251C">
        <w:trPr>
          <w:trHeight w:val="1021"/>
          <w:jc w:val="center"/>
        </w:trPr>
        <w:tc>
          <w:tcPr>
            <w:tcW w:w="11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A78E4" w14:textId="77777777" w:rsidR="00664371" w:rsidRPr="00AB251C" w:rsidRDefault="00000000" w:rsidP="00AB251C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质量承诺：</w:t>
            </w:r>
          </w:p>
        </w:tc>
      </w:tr>
      <w:tr w:rsidR="00664371" w:rsidRPr="00AB251C" w14:paraId="0106A57D" w14:textId="77777777" w:rsidTr="00AB251C">
        <w:trPr>
          <w:trHeight w:val="1021"/>
          <w:jc w:val="center"/>
        </w:trPr>
        <w:tc>
          <w:tcPr>
            <w:tcW w:w="110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26653C" w14:textId="77777777" w:rsidR="00664371" w:rsidRPr="00AB251C" w:rsidRDefault="00000000" w:rsidP="00AB251C">
            <w:pPr>
              <w:widowControl/>
              <w:spacing w:line="400" w:lineRule="exact"/>
              <w:jc w:val="left"/>
              <w:textAlignment w:val="center"/>
              <w:rPr>
                <w:rFonts w:ascii="Times New Roman" w:eastAsia="方正仿宋_GBK" w:hAnsi="Times New Roman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联系人：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>，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联系电话：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</w:t>
            </w:r>
            <w:r w:rsidRPr="00AB251C">
              <w:rPr>
                <w:rFonts w:ascii="Times New Roman" w:eastAsia="方正仿宋_GBK" w:hAnsi="Times New Roman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</w:tc>
      </w:tr>
    </w:tbl>
    <w:p w14:paraId="2E2AE864" w14:textId="28A8F6C0" w:rsidR="00664371" w:rsidRPr="00AB251C" w:rsidRDefault="00664371" w:rsidP="0035132E">
      <w:pPr>
        <w:spacing w:line="570" w:lineRule="exact"/>
        <w:rPr>
          <w:rFonts w:ascii="Times New Roman" w:eastAsia="方正仿宋_GBK" w:hAnsi="Times New Roman"/>
          <w:sz w:val="32"/>
        </w:rPr>
      </w:pPr>
    </w:p>
    <w:sectPr w:rsidR="00664371" w:rsidRPr="00AB251C" w:rsidSect="00AB251C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68289C"/>
    <w:multiLevelType w:val="singleLevel"/>
    <w:tmpl w:val="575CEFF6"/>
    <w:lvl w:ilvl="0">
      <w:start w:val="1"/>
      <w:numFmt w:val="japaneseCounting"/>
      <w:suff w:val="nothing"/>
      <w:lvlText w:val="%1、"/>
      <w:lvlJc w:val="left"/>
      <w:rPr>
        <w:rFonts w:ascii="Times New Roman" w:eastAsia="方正仿宋_GBK" w:hAnsi="Times New Roman" w:cs="微软雅黑"/>
      </w:rPr>
    </w:lvl>
  </w:abstractNum>
  <w:num w:numId="1" w16cid:durableId="276448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MwMTg4YTVmZWUxMTU0ZDVjYmMzZjM4NzA0MzBlYjgifQ=="/>
  </w:docVars>
  <w:rsids>
    <w:rsidRoot w:val="300E4E4F"/>
    <w:rsid w:val="00046F6B"/>
    <w:rsid w:val="000B0947"/>
    <w:rsid w:val="0035132E"/>
    <w:rsid w:val="00664371"/>
    <w:rsid w:val="006C33F3"/>
    <w:rsid w:val="00A8474F"/>
    <w:rsid w:val="00AB251C"/>
    <w:rsid w:val="20277882"/>
    <w:rsid w:val="21553C67"/>
    <w:rsid w:val="2C0877B6"/>
    <w:rsid w:val="2F5922B5"/>
    <w:rsid w:val="2FFA0EC4"/>
    <w:rsid w:val="300E4E4F"/>
    <w:rsid w:val="4EEC32DD"/>
    <w:rsid w:val="6FB940CF"/>
    <w:rsid w:val="7B34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49E33"/>
  <w15:docId w15:val="{660590ED-0D89-4521-B3CE-6C645452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4">
    <w:name w:val="List Paragraph"/>
    <w:basedOn w:val="a"/>
    <w:uiPriority w:val="99"/>
    <w:unhideWhenUsed/>
    <w:rsid w:val="006C33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</dc:creator>
  <cp:lastModifiedBy>建建 耿</cp:lastModifiedBy>
  <cp:revision>7</cp:revision>
  <dcterms:created xsi:type="dcterms:W3CDTF">2023-06-28T04:41:00Z</dcterms:created>
  <dcterms:modified xsi:type="dcterms:W3CDTF">2026-05-25T03:30:00Z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F8C0F5AE7711414D87A6AEE7F8FA2E2E_11</vt:lpwstr>
  </property>
</Properties>
</file>