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0830E">
      <w:pPr>
        <w:pStyle w:val="3"/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0" w:after="300" w:line="360" w:lineRule="auto"/>
        <w:jc w:val="center"/>
        <w:textAlignment w:val="auto"/>
        <w:rPr>
          <w:rFonts w:hint="eastAsia" w:ascii="仿宋" w:hAnsi="仿宋" w:eastAsia="仿宋" w:cs="仿宋"/>
          <w:szCs w:val="40"/>
        </w:rPr>
      </w:pPr>
      <w:bookmarkStart w:id="0" w:name="_Toc16975"/>
      <w:bookmarkStart w:id="1" w:name="_Toc21744"/>
      <w:bookmarkStart w:id="2" w:name="_Toc15300"/>
      <w:bookmarkStart w:id="3" w:name="_Toc3265"/>
      <w:bookmarkStart w:id="4" w:name="_Toc15439"/>
      <w:r>
        <w:rPr>
          <w:rFonts w:hint="eastAsia" w:ascii="仿宋" w:hAnsi="仿宋" w:eastAsia="仿宋" w:cs="仿宋"/>
          <w:sz w:val="36"/>
        </w:rPr>
        <w:t>报价</w:t>
      </w:r>
      <w:bookmarkEnd w:id="0"/>
      <w:bookmarkEnd w:id="1"/>
      <w:bookmarkEnd w:id="2"/>
      <w:bookmarkEnd w:id="3"/>
      <w:bookmarkEnd w:id="4"/>
      <w:r>
        <w:rPr>
          <w:rFonts w:hint="eastAsia" w:ascii="仿宋" w:hAnsi="仿宋" w:eastAsia="仿宋" w:cs="仿宋"/>
          <w:sz w:val="36"/>
        </w:rPr>
        <w:t>单</w:t>
      </w:r>
    </w:p>
    <w:tbl>
      <w:tblPr>
        <w:tblStyle w:val="6"/>
        <w:tblW w:w="94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45"/>
        <w:gridCol w:w="7095"/>
      </w:tblGrid>
      <w:tr w14:paraId="0DBBB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25" w:hRule="atLeast"/>
          <w:jc w:val="center"/>
        </w:trPr>
        <w:tc>
          <w:tcPr>
            <w:tcW w:w="2345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 w14:paraId="53A8DEB7">
            <w:pPr>
              <w:wordWrap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投标报价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4970A838">
            <w:pPr>
              <w:wordWrap w:val="0"/>
              <w:spacing w:before="120" w:line="380" w:lineRule="exact"/>
              <w:jc w:val="left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小写：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</w:rPr>
              <w:t>元/吨</w:t>
            </w:r>
          </w:p>
          <w:p w14:paraId="2C418D1C">
            <w:pPr>
              <w:wordWrap w:val="0"/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大写：人民币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</w:rPr>
              <w:t>元/吨</w:t>
            </w:r>
          </w:p>
        </w:tc>
      </w:tr>
      <w:tr w14:paraId="7FEE9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6" w:hRule="atLeast"/>
          <w:jc w:val="center"/>
        </w:trPr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32FE">
            <w:pPr>
              <w:wordWrap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合同履行期限（交货期）承诺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1D327B3">
            <w:pPr>
              <w:wordWrap w:val="0"/>
              <w:spacing w:before="120"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4548C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95" w:hRule="atLeast"/>
          <w:jc w:val="center"/>
        </w:trPr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212D">
            <w:pPr>
              <w:wordWrap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质量承诺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4EDCAC1">
            <w:pPr>
              <w:wordWrap w:val="0"/>
              <w:spacing w:before="120"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55FF8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8" w:hRule="atLeast"/>
          <w:jc w:val="center"/>
        </w:trPr>
        <w:tc>
          <w:tcPr>
            <w:tcW w:w="2345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 w14:paraId="5E65020E">
            <w:pPr>
              <w:wordWrap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其他承诺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7601D030">
            <w:pPr>
              <w:wordWrap w:val="0"/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047B3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14" w:hRule="atLeast"/>
          <w:jc w:val="center"/>
        </w:trPr>
        <w:tc>
          <w:tcPr>
            <w:tcW w:w="9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75E8829">
            <w:pPr>
              <w:wordWrap w:val="0"/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报价单位：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</w:rPr>
              <w:t>（盖单位公章）</w:t>
            </w:r>
          </w:p>
          <w:p w14:paraId="0FC81D5A">
            <w:pPr>
              <w:wordWrap w:val="0"/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4933A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70" w:hRule="atLeast"/>
          <w:jc w:val="center"/>
        </w:trPr>
        <w:tc>
          <w:tcPr>
            <w:tcW w:w="944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7570AB">
            <w:pPr>
              <w:wordWrap w:val="0"/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4E390D52">
            <w:pPr>
              <w:wordWrap w:val="0"/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422DACD6">
            <w:pPr>
              <w:wordWrap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法定代表人或其委托代理人：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</w:rPr>
              <w:t>（签字）</w:t>
            </w:r>
          </w:p>
          <w:p w14:paraId="563DAC00">
            <w:pPr>
              <w:wordWrap w:val="0"/>
              <w:spacing w:line="32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418AED11">
            <w:pPr>
              <w:wordWrap w:val="0"/>
              <w:spacing w:line="320" w:lineRule="exact"/>
              <w:ind w:right="600"/>
              <w:rPr>
                <w:rFonts w:hint="eastAsia" w:ascii="仿宋" w:hAnsi="仿宋" w:eastAsia="仿宋" w:cs="仿宋"/>
                <w:sz w:val="24"/>
              </w:rPr>
            </w:pPr>
          </w:p>
          <w:p w14:paraId="66F3F72A">
            <w:pPr>
              <w:wordWrap w:val="0"/>
              <w:spacing w:line="32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 w14:paraId="42DF1D1F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23E56"/>
    <w:rsid w:val="00345530"/>
    <w:rsid w:val="00352F19"/>
    <w:rsid w:val="0038761C"/>
    <w:rsid w:val="0095182F"/>
    <w:rsid w:val="00D647C1"/>
    <w:rsid w:val="0F4D3A7A"/>
    <w:rsid w:val="15F70ADB"/>
    <w:rsid w:val="23013FB2"/>
    <w:rsid w:val="2888732F"/>
    <w:rsid w:val="32800169"/>
    <w:rsid w:val="347873CF"/>
    <w:rsid w:val="35C43803"/>
    <w:rsid w:val="38AC1FD5"/>
    <w:rsid w:val="39847547"/>
    <w:rsid w:val="3B0E76EA"/>
    <w:rsid w:val="41ED145D"/>
    <w:rsid w:val="54F23193"/>
    <w:rsid w:val="5A523E56"/>
    <w:rsid w:val="5D74667F"/>
    <w:rsid w:val="65752823"/>
    <w:rsid w:val="777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1</Lines>
  <Paragraphs>1</Paragraphs>
  <TotalTime>2</TotalTime>
  <ScaleCrop>false</ScaleCrop>
  <LinksUpToDate>false</LinksUpToDate>
  <CharactersWithSpaces>147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2025-12-08T01:19:00Z</dcterms:created>
  <dc:creator>王勇方</dc:creator>
  <cp:lastModifiedBy>geng</cp:lastModifiedBy>
  <dcterms:modified xsi:type="dcterms:W3CDTF">2026-07-08T00:12:22Z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F3821263DD16480D89DC7FDBBF1B4921_11</vt:lpwstr>
  </property>
  <property fmtid="{D5CDD505-2E9C-101B-9397-08002B2CF9AE}" pid="4" name="KSOTemplateDocerSaveRecord">
    <vt:lpwstr>eyJoZGlkIjoiYWIzZmMzMmFmZmUxNjEwY2FhNWNmMjM2NDhhYmI5NWEiLCJ1c2VySWQiOiIzNjkzOTQxMzIifQ==</vt:lpwstr>
  </property>
</Properties>
</file>